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4F" w:rsidRDefault="00A73F17" w:rsidP="0060774F">
      <w:pPr>
        <w:pStyle w:val="a3"/>
        <w:rPr>
          <w:b/>
        </w:rPr>
      </w:pPr>
      <w:r>
        <w:rPr>
          <w:b/>
        </w:rPr>
        <w:t xml:space="preserve"> </w:t>
      </w:r>
      <w:r w:rsidR="006E5BE0">
        <w:rPr>
          <w:b/>
        </w:rPr>
        <w:t xml:space="preserve">Персональный состав </w:t>
      </w:r>
      <w:r w:rsidR="0060774F">
        <w:rPr>
          <w:b/>
        </w:rPr>
        <w:t xml:space="preserve">педагогических работников </w:t>
      </w:r>
      <w:r w:rsidR="00753E1E">
        <w:rPr>
          <w:b/>
        </w:rPr>
        <w:t xml:space="preserve">МАДОУ </w:t>
      </w:r>
      <w:proofErr w:type="spellStart"/>
      <w:r w:rsidR="00753E1E">
        <w:rPr>
          <w:b/>
        </w:rPr>
        <w:t>г.Мурманска</w:t>
      </w:r>
      <w:proofErr w:type="spellEnd"/>
      <w:r w:rsidR="00753E1E">
        <w:rPr>
          <w:b/>
        </w:rPr>
        <w:t xml:space="preserve"> № 97</w:t>
      </w:r>
      <w:r w:rsidR="008B3D3E">
        <w:rPr>
          <w:b/>
        </w:rPr>
        <w:t xml:space="preserve">, </w:t>
      </w:r>
      <w:r w:rsidR="006E5BE0">
        <w:rPr>
          <w:b/>
        </w:rPr>
        <w:t>реализующих дополнительные общеобразовательные программы (платные образовательные услуги)</w:t>
      </w:r>
    </w:p>
    <w:p w:rsidR="00074976" w:rsidRDefault="00074976" w:rsidP="00074976">
      <w:pPr>
        <w:pStyle w:val="a3"/>
        <w:rPr>
          <w:b/>
        </w:rPr>
      </w:pPr>
    </w:p>
    <w:p w:rsidR="00074976" w:rsidRPr="00074976" w:rsidRDefault="00074976" w:rsidP="00074976">
      <w:pPr>
        <w:pStyle w:val="a3"/>
        <w:rPr>
          <w:sz w:val="24"/>
        </w:rPr>
      </w:pPr>
      <w:r>
        <w:rPr>
          <w:sz w:val="24"/>
        </w:rPr>
        <w:t>Педагоги</w:t>
      </w:r>
      <w:r w:rsidRPr="00074976">
        <w:rPr>
          <w:sz w:val="24"/>
        </w:rPr>
        <w:t>, реализующие дополнительные общеобразовательные программы (платные образовательные услуги)</w:t>
      </w:r>
      <w:r w:rsidR="005A7929">
        <w:rPr>
          <w:sz w:val="24"/>
        </w:rPr>
        <w:t>,</w:t>
      </w:r>
    </w:p>
    <w:p w:rsidR="00074976" w:rsidRPr="00074976" w:rsidRDefault="00074976" w:rsidP="00074976">
      <w:pPr>
        <w:pStyle w:val="a3"/>
        <w:rPr>
          <w:b/>
        </w:rPr>
      </w:pPr>
      <w:r>
        <w:rPr>
          <w:sz w:val="24"/>
        </w:rPr>
        <w:t xml:space="preserve"> не имеют </w:t>
      </w:r>
      <w:r w:rsidR="005A7929">
        <w:rPr>
          <w:sz w:val="24"/>
        </w:rPr>
        <w:t>учёной степени</w:t>
      </w:r>
      <w:r w:rsidRPr="00074976">
        <w:rPr>
          <w:sz w:val="24"/>
        </w:rPr>
        <w:t xml:space="preserve"> или учё</w:t>
      </w:r>
      <w:r w:rsidR="005A7929">
        <w:rPr>
          <w:sz w:val="24"/>
        </w:rPr>
        <w:t>ного звания</w:t>
      </w:r>
      <w:r>
        <w:rPr>
          <w:sz w:val="24"/>
        </w:rPr>
        <w:t>.</w:t>
      </w:r>
    </w:p>
    <w:p w:rsidR="00074976" w:rsidRDefault="00074976" w:rsidP="0060774F">
      <w:pPr>
        <w:pStyle w:val="a3"/>
        <w:rPr>
          <w:b/>
        </w:rPr>
      </w:pPr>
    </w:p>
    <w:p w:rsidR="00625F66" w:rsidRDefault="00625F66" w:rsidP="008B3D3E">
      <w:pPr>
        <w:pStyle w:val="a3"/>
        <w:jc w:val="left"/>
        <w:rPr>
          <w:b/>
        </w:rPr>
      </w:pPr>
    </w:p>
    <w:tbl>
      <w:tblPr>
        <w:tblW w:w="1573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1417"/>
        <w:gridCol w:w="2127"/>
        <w:gridCol w:w="1701"/>
        <w:gridCol w:w="1134"/>
        <w:gridCol w:w="1417"/>
        <w:gridCol w:w="1276"/>
        <w:gridCol w:w="2126"/>
        <w:gridCol w:w="2552"/>
      </w:tblGrid>
      <w:tr w:rsidR="005A7929" w:rsidRPr="005A7929" w:rsidTr="00174F8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91" w:rsidRPr="005A7929" w:rsidRDefault="00CF5391" w:rsidP="00CF5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91" w:rsidRPr="005A7929" w:rsidRDefault="00CF5391" w:rsidP="00CF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Ф.И.О.  педагога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91" w:rsidRPr="005A7929" w:rsidRDefault="00CF5391" w:rsidP="00CF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91" w:rsidRPr="005A7929" w:rsidRDefault="00CF5391" w:rsidP="00CF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E845B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 w:rsidR="00CF5391" w:rsidRPr="005A7929" w:rsidRDefault="00CF5391" w:rsidP="00CF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391" w:rsidRPr="005A7929" w:rsidRDefault="00CF5391" w:rsidP="00CF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Преподаваемые ученые предметы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(реализуемая дополнительная общеобразовательная программа)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391" w:rsidRPr="005A7929" w:rsidRDefault="00CF5391" w:rsidP="00CF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929"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  <w:p w:rsidR="00CF5391" w:rsidRPr="005A7929" w:rsidRDefault="00CF5391" w:rsidP="00CF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92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CF5391" w:rsidRPr="005A7929" w:rsidRDefault="00E845BE" w:rsidP="00CF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</w:t>
            </w:r>
            <w:r w:rsidR="0007114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174F8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5391" w:rsidRPr="005A7929" w:rsidRDefault="00CF5391" w:rsidP="00CF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929">
              <w:rPr>
                <w:rFonts w:ascii="Times New Roman" w:hAnsi="Times New Roman" w:cs="Times New Roman"/>
                <w:sz w:val="16"/>
                <w:szCs w:val="16"/>
              </w:rPr>
              <w:t>Стаж</w:t>
            </w:r>
            <w:r w:rsidR="005A792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A7929">
              <w:rPr>
                <w:rFonts w:ascii="Times New Roman" w:hAnsi="Times New Roman" w:cs="Times New Roman"/>
                <w:sz w:val="16"/>
                <w:szCs w:val="16"/>
              </w:rPr>
              <w:t xml:space="preserve"> работы по специальности</w:t>
            </w:r>
            <w:r w:rsidR="00E845BE">
              <w:rPr>
                <w:rFonts w:ascii="Times New Roman" w:hAnsi="Times New Roman" w:cs="Times New Roman"/>
                <w:sz w:val="16"/>
                <w:szCs w:val="16"/>
              </w:rPr>
              <w:t xml:space="preserve"> (опыт работы  в профессиональной сфере)</w:t>
            </w:r>
          </w:p>
          <w:p w:rsidR="00CF5391" w:rsidRPr="005A7929" w:rsidRDefault="00071140" w:rsidP="00CF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01.09</w:t>
            </w:r>
            <w:r w:rsidR="00174F8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CF5391" w:rsidRPr="005A792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391" w:rsidRPr="005A7929" w:rsidRDefault="00CF5391" w:rsidP="00CF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929">
              <w:rPr>
                <w:rFonts w:ascii="Times New Roman" w:hAnsi="Times New Roman" w:cs="Times New Roman"/>
                <w:sz w:val="16"/>
                <w:szCs w:val="16"/>
              </w:rPr>
              <w:t>Уровень квалификации</w:t>
            </w:r>
          </w:p>
          <w:p w:rsidR="00CF5391" w:rsidRPr="005A7929" w:rsidRDefault="00CF5391" w:rsidP="00CF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929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CF5391" w:rsidRPr="005A7929" w:rsidRDefault="00CF5391" w:rsidP="00CF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F5391" w:rsidRPr="005A7929" w:rsidRDefault="00CF5391" w:rsidP="00CF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  <w:t>профессиональное обучение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91" w:rsidRPr="005A7929" w:rsidRDefault="00CF5391" w:rsidP="00CF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Данные о повышении</w:t>
            </w:r>
          </w:p>
          <w:p w:rsidR="00CF5391" w:rsidRPr="005A7929" w:rsidRDefault="00CF5391" w:rsidP="00CF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квалификации и (или) профессиональной подготовке</w:t>
            </w:r>
          </w:p>
        </w:tc>
      </w:tr>
      <w:tr w:rsidR="00FB5BF6" w:rsidRPr="005A7929" w:rsidTr="00174F8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BF6" w:rsidRPr="005A7929" w:rsidRDefault="00FB5BF6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F11747" w:rsidRDefault="00FB5BF6" w:rsidP="00FB5BF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FB5BF6" w:rsidRPr="00F11747" w:rsidRDefault="00FB5BF6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  <w:r w:rsidRPr="004F3DA3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F11747" w:rsidRDefault="00FB5BF6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BF6" w:rsidRPr="00F11747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B5BF6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МГПУ,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5BF6" w:rsidRPr="00F11747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br/>
              <w:t>«Педагог-дефектолог для работы с детьми дошкольного возраста с отклонениями в развитии»</w:t>
            </w:r>
          </w:p>
          <w:p w:rsidR="00FB5BF6" w:rsidRPr="00F11747" w:rsidRDefault="00FB5BF6" w:rsidP="00FB5B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Специальная дош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кольная педагогика и психология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834FFF" w:rsidRDefault="00834FFF" w:rsidP="00FB5B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FF">
              <w:rPr>
                <w:rFonts w:ascii="Times New Roman" w:hAnsi="Times New Roman" w:cs="Times New Roman"/>
                <w:sz w:val="20"/>
                <w:szCs w:val="20"/>
              </w:rPr>
              <w:t>Анимационная студия «</w:t>
            </w:r>
            <w:proofErr w:type="spellStart"/>
            <w:r w:rsidRPr="00834FFF">
              <w:rPr>
                <w:rFonts w:ascii="Times New Roman" w:hAnsi="Times New Roman" w:cs="Times New Roman"/>
                <w:sz w:val="20"/>
                <w:szCs w:val="20"/>
              </w:rPr>
              <w:t>Мультяшки</w:t>
            </w:r>
            <w:proofErr w:type="spellEnd"/>
            <w:r w:rsidRPr="00834F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353545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28-02-24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353545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353545" w:rsidRDefault="00174F80" w:rsidP="00F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FB5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EA" w:rsidRPr="005A7929" w:rsidRDefault="00BE20EA" w:rsidP="00B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ГАУ ДПО МО «ИРО»</w:t>
            </w:r>
          </w:p>
          <w:p w:rsidR="00BE20EA" w:rsidRPr="005A7929" w:rsidRDefault="00BE20EA" w:rsidP="00B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«Методика применения современных электронных средств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азовательной деятельности», 2019</w:t>
            </w:r>
          </w:p>
          <w:p w:rsidR="00FB5BF6" w:rsidRPr="008076D3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6D3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 по ДПППК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«Современные технологии формирования безопасного образа жизни», 36 ч., 30.10.2021</w:t>
            </w:r>
          </w:p>
        </w:tc>
      </w:tr>
      <w:tr w:rsidR="00FB5BF6" w:rsidRPr="005A7929" w:rsidTr="00174F8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Default="00FB5BF6" w:rsidP="00FB5B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Болдырева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Алла 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  <w:t>Петровна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 xml:space="preserve"> МГПУ, 2006,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  <w:t>присвоена квалификация «Преподаватель дошкольной педагогики и психологии»</w:t>
            </w:r>
          </w:p>
          <w:p w:rsidR="00FB5BF6" w:rsidRPr="005A7929" w:rsidRDefault="00FB5BF6" w:rsidP="00FB5B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5A7929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Обучение чтению «</w:t>
            </w:r>
            <w:proofErr w:type="spellStart"/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9804C2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4C2">
              <w:rPr>
                <w:rFonts w:ascii="Times New Roman" w:hAnsi="Times New Roman" w:cs="Times New Roman"/>
              </w:rPr>
              <w:t>33-04-04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BF6" w:rsidRPr="002F2CDA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DA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</w:t>
            </w:r>
          </w:p>
          <w:p w:rsidR="00FB5BF6" w:rsidRPr="009804C2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4C2">
              <w:rPr>
                <w:rFonts w:ascii="Times New Roman" w:hAnsi="Times New Roman" w:cs="Times New Roman"/>
              </w:rPr>
              <w:t>32-04-24</w:t>
            </w:r>
          </w:p>
          <w:p w:rsidR="00FB5BF6" w:rsidRPr="009804C2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стаж в должности учителя - логопеда</w:t>
            </w:r>
            <w:r w:rsidRPr="009804C2">
              <w:rPr>
                <w:rFonts w:ascii="Times New Roman" w:hAnsi="Times New Roman" w:cs="Times New Roman"/>
              </w:rPr>
              <w:t xml:space="preserve">- </w:t>
            </w:r>
          </w:p>
          <w:p w:rsidR="00FB5BF6" w:rsidRPr="00CD3E63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E63">
              <w:rPr>
                <w:rFonts w:ascii="Times New Roman" w:hAnsi="Times New Roman" w:cs="Times New Roman"/>
              </w:rPr>
              <w:t>16-02-15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174F80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4F8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 xml:space="preserve">Сеть развивающих центров «Сема», </w:t>
            </w:r>
            <w:proofErr w:type="spellStart"/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5BF6" w:rsidRPr="005A7929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«Обучение чтению детей дошкольного возраста»,  2011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 xml:space="preserve">Профпереподготовка 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  <w:t>по программе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«Логопедия», 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  <w:t>МОИПКРО, 2005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«ИРО», 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 ДПППК «Психолого-педагогическое сопровождение детей раннего и дошкольного возраста с ОВЗ в образовательной 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ДОО»,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BF6" w:rsidRPr="005A7929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  <w:p w:rsidR="00FB5BF6" w:rsidRPr="005A7929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ГАУ ДПО МО «ИРО»</w:t>
            </w:r>
          </w:p>
          <w:p w:rsidR="00FB5BF6" w:rsidRPr="005A7929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«Методика применения современных электронных средств в образовательной деятельности», 2018</w:t>
            </w:r>
          </w:p>
          <w:p w:rsidR="00FB5BF6" w:rsidRPr="005A7929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BF6" w:rsidRPr="005A7929" w:rsidTr="00174F8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F11747" w:rsidRDefault="00FB5BF6" w:rsidP="00FB5B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Истомина Евгения Игоревна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F11747" w:rsidRDefault="00FB5BF6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BF6" w:rsidRPr="00F11747" w:rsidRDefault="00FB5BF6" w:rsidP="00FB5B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МГГУ,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«Учитель биологии»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Биология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Default="00FB5BF6" w:rsidP="00FB5B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Азы технического моделирования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ЛЕГОград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B5BF6" w:rsidRPr="00353545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353545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12-08-14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BF6" w:rsidRPr="00353545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12-08-14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B5BF6" w:rsidRPr="00353545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308" w:rsidRDefault="00174F80" w:rsidP="00FB5B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«Учебно-методический центр инновационного образования»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A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1308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 w:rsidR="00BE20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«Новые конструкторы 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17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BricQ</w:t>
            </w:r>
            <w:proofErr w:type="spellEnd"/>
            <w:r w:rsidRPr="0017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Motion</w:t>
            </w:r>
            <w:r w:rsidRPr="0017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17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13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</w:t>
            </w:r>
            <w:r w:rsidR="009A1308">
              <w:rPr>
                <w:rFonts w:ascii="Times New Roman" w:hAnsi="Times New Roman" w:cs="Times New Roman"/>
                <w:sz w:val="20"/>
                <w:szCs w:val="20"/>
              </w:rPr>
              <w:t>», 16 ч.</w:t>
            </w:r>
            <w:r w:rsidR="009A1308">
              <w:rPr>
                <w:rFonts w:ascii="Times New Roman" w:hAnsi="Times New Roman" w:cs="Times New Roman"/>
                <w:sz w:val="20"/>
                <w:szCs w:val="20"/>
              </w:rPr>
              <w:br/>
              <w:t>18.09.2023</w:t>
            </w:r>
          </w:p>
          <w:p w:rsidR="00FB5BF6" w:rsidRPr="009A1308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347EEA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МБУДПО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3163">
              <w:rPr>
                <w:rFonts w:ascii="Times New Roman" w:eastAsia="Calibri" w:hAnsi="Times New Roman"/>
                <w:b/>
                <w:sz w:val="20"/>
                <w:szCs w:val="20"/>
              </w:rPr>
              <w:t>«</w:t>
            </w:r>
            <w:r w:rsidRPr="00C53163">
              <w:rPr>
                <w:rFonts w:ascii="Times New Roman" w:eastAsia="Calibri" w:hAnsi="Times New Roman"/>
                <w:sz w:val="20"/>
                <w:szCs w:val="20"/>
              </w:rPr>
              <w:t>Проектирование педагогических инструментов в образовательной деятельности с дошкольниками»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72 ч., 10.12.2022</w:t>
            </w: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B5BF6" w:rsidRPr="005A7929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6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r w:rsidRPr="00CD3E63">
              <w:rPr>
                <w:rFonts w:ascii="Times New Roman" w:hAnsi="Times New Roman" w:cs="Times New Roman"/>
                <w:sz w:val="20"/>
                <w:szCs w:val="20"/>
              </w:rPr>
              <w:br/>
              <w:t>ЧОУ ДПО «Академия бизнеса и управления системами»,</w:t>
            </w:r>
            <w:r w:rsidRPr="00CD3E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программе «Воспитатель детей дошкольного возраста», </w:t>
            </w:r>
            <w:r w:rsidRPr="00CD3E63">
              <w:rPr>
                <w:rFonts w:ascii="Times New Roman" w:hAnsi="Times New Roman" w:cs="Times New Roman"/>
                <w:sz w:val="20"/>
                <w:szCs w:val="20"/>
              </w:rPr>
              <w:br/>
              <w:t>260 ч., 25.03.2019</w:t>
            </w:r>
          </w:p>
        </w:tc>
      </w:tr>
      <w:tr w:rsidR="00FB5BF6" w:rsidRPr="005A7929" w:rsidTr="00174F8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F11747" w:rsidRDefault="00FB5BF6" w:rsidP="00FB5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Кузнецова Татьяна Витальевна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071140" w:rsidRDefault="00FB5BF6" w:rsidP="00FB5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140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BF6" w:rsidRPr="00F11747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FB5BF6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НОУ ВПО «Международный институт бизнес-образования»,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5BF6" w:rsidRPr="00F11747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«Психолог, преподаватель психологии»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Робототехника  «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РОБОград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BF6" w:rsidRPr="00353545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353545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18-09-00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BF6" w:rsidRPr="00353545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04-07- 19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A03E2B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03E2B">
              <w:rPr>
                <w:rFonts w:ascii="Times New Roman" w:hAnsi="Times New Roman" w:cs="Times New Roman"/>
              </w:rPr>
              <w:t>ысшая</w:t>
            </w:r>
          </w:p>
          <w:p w:rsidR="00FB5BF6" w:rsidRPr="00353545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B6D" w:rsidRDefault="000E2B6D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Форум «Педагоги России: инновации в образовании», образовательный курс «Формирование связной речи ребенка» 4 ч., «Использование авторских технологий развития речи» 4 ч., «Речевое развитие ребенка в соответствии с ФОП и ФАОП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дошкольного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образования», 36 ч., 2023</w:t>
            </w:r>
          </w:p>
          <w:p w:rsidR="000E2B6D" w:rsidRDefault="000E2B6D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BF6" w:rsidRPr="00901B0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«Высшая школа делового администрирования» по ДПП «Организация работы с одаренными детьми в условиях реализации ФГОС»,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72 ч.,14.04.2022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347EEA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П «Проектирование педагогических инструментов в образовательной деятельности с дошкольниками»,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.,10.04.2021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BF6" w:rsidRPr="005A7929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ЧУ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социально-экономического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образования» по программе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«Дошкольное образование. Воспитатель»,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ч., 11.02.2019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B5BF6" w:rsidRPr="005A7929" w:rsidTr="00174F80">
        <w:trPr>
          <w:trHeight w:val="2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 xml:space="preserve">Козина 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Елена </w:t>
            </w:r>
            <w:r w:rsidRPr="005A7929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pStyle w:val="a5"/>
              <w:jc w:val="left"/>
              <w:rPr>
                <w:sz w:val="20"/>
                <w:szCs w:val="20"/>
              </w:rPr>
            </w:pPr>
            <w:r w:rsidRPr="005A7929">
              <w:rPr>
                <w:sz w:val="20"/>
                <w:szCs w:val="20"/>
              </w:rPr>
              <w:t xml:space="preserve">Высшее профессиональное, Мурманский гуманитарный институт, 2003,  </w:t>
            </w:r>
            <w:r w:rsidRPr="005A7929">
              <w:rPr>
                <w:sz w:val="20"/>
                <w:szCs w:val="20"/>
              </w:rPr>
              <w:br/>
              <w:t>присвоена квалификация</w:t>
            </w:r>
          </w:p>
          <w:p w:rsidR="00FB5BF6" w:rsidRPr="005A7929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«Психолог»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5A7929" w:rsidRDefault="00FB5BF6" w:rsidP="00FB5BF6">
            <w:pPr>
              <w:pStyle w:val="a5"/>
              <w:jc w:val="center"/>
              <w:rPr>
                <w:sz w:val="20"/>
                <w:szCs w:val="20"/>
              </w:rPr>
            </w:pPr>
            <w:r w:rsidRPr="005A7929">
              <w:rPr>
                <w:sz w:val="20"/>
                <w:szCs w:val="20"/>
              </w:rPr>
              <w:t>Развитие предпосылок к обучению чтению «Волшебный алфавит»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353545" w:rsidRDefault="00FB5BF6" w:rsidP="00FB5B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16-09</w:t>
            </w:r>
            <w:r w:rsidRPr="00353545">
              <w:rPr>
                <w:sz w:val="22"/>
                <w:szCs w:val="22"/>
              </w:rPr>
              <w:t>-06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BF6" w:rsidRPr="00353545" w:rsidRDefault="00FB5BF6" w:rsidP="00FB5B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15-10</w:t>
            </w:r>
            <w:r w:rsidRPr="00353545">
              <w:rPr>
                <w:sz w:val="22"/>
                <w:szCs w:val="22"/>
              </w:rPr>
              <w:t>-06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5A7929" w:rsidRDefault="00FB5BF6" w:rsidP="00FB5BF6">
            <w:pPr>
              <w:pStyle w:val="a5"/>
              <w:jc w:val="center"/>
              <w:rPr>
                <w:sz w:val="20"/>
                <w:szCs w:val="20"/>
              </w:rPr>
            </w:pPr>
            <w:r w:rsidRPr="005A7929">
              <w:rPr>
                <w:sz w:val="20"/>
                <w:szCs w:val="20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BF6" w:rsidRPr="00B62518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18">
              <w:rPr>
                <w:rFonts w:ascii="Times New Roman" w:hAnsi="Times New Roman" w:cs="Times New Roman"/>
                <w:sz w:val="20"/>
                <w:szCs w:val="20"/>
              </w:rPr>
              <w:t>ЧОУ ВО</w:t>
            </w:r>
            <w:r w:rsidRPr="00B625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«Международный институт бизнес-образования»</w:t>
            </w: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18">
              <w:rPr>
                <w:rFonts w:ascii="Times New Roman" w:hAnsi="Times New Roman" w:cs="Times New Roman"/>
                <w:sz w:val="20"/>
                <w:szCs w:val="20"/>
              </w:rPr>
              <w:t>«Современные формы и методы работы с интерактивной доской в дошкольном образовательном учреждении», 2016</w:t>
            </w:r>
          </w:p>
          <w:p w:rsidR="00FB5BF6" w:rsidRPr="00B62518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BF6" w:rsidRPr="005A7929" w:rsidRDefault="00FB5BF6" w:rsidP="00FB5BF6">
            <w:pPr>
              <w:pStyle w:val="a6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929">
              <w:rPr>
                <w:rFonts w:ascii="Times New Roman" w:hAnsi="Times New Roman"/>
                <w:sz w:val="20"/>
                <w:szCs w:val="20"/>
              </w:rPr>
              <w:t>Тьюторский</w:t>
            </w:r>
            <w:proofErr w:type="spellEnd"/>
            <w:r w:rsidRPr="005A7929">
              <w:rPr>
                <w:rFonts w:ascii="Times New Roman" w:hAnsi="Times New Roman"/>
                <w:sz w:val="20"/>
                <w:szCs w:val="20"/>
              </w:rPr>
              <w:t xml:space="preserve"> центр </w:t>
            </w:r>
            <w:r w:rsidRPr="005A7929">
              <w:rPr>
                <w:rFonts w:ascii="Times New Roman" w:hAnsi="Times New Roman"/>
                <w:sz w:val="20"/>
                <w:szCs w:val="20"/>
              </w:rPr>
              <w:br/>
              <w:t xml:space="preserve">ООО «Развивающие игры </w:t>
            </w:r>
            <w:proofErr w:type="spellStart"/>
            <w:r w:rsidRPr="005A7929">
              <w:rPr>
                <w:rFonts w:ascii="Times New Roman" w:hAnsi="Times New Roman"/>
                <w:sz w:val="20"/>
                <w:szCs w:val="20"/>
              </w:rPr>
              <w:t>Воскобовича</w:t>
            </w:r>
            <w:proofErr w:type="spellEnd"/>
            <w:r w:rsidRPr="005A792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B5BF6" w:rsidRPr="005A7929" w:rsidRDefault="00FB5BF6" w:rsidP="00FB5BF6">
            <w:pPr>
              <w:pStyle w:val="a6"/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929">
              <w:rPr>
                <w:rFonts w:ascii="Times New Roman" w:hAnsi="Times New Roman"/>
                <w:iCs/>
                <w:sz w:val="20"/>
                <w:szCs w:val="20"/>
              </w:rPr>
              <w:t xml:space="preserve">Авторский курс </w:t>
            </w:r>
            <w:r w:rsidRPr="005A7929">
              <w:rPr>
                <w:rFonts w:ascii="Times New Roman" w:hAnsi="Times New Roman"/>
                <w:iCs/>
                <w:sz w:val="20"/>
                <w:szCs w:val="20"/>
              </w:rPr>
              <w:br/>
              <w:t xml:space="preserve">«Сказочные лабиринты игры. Игровая технология интеллектуально-творческого развития детей дошкольного и младшего школьного возраста в условиях введения ФГОС ДО», </w:t>
            </w:r>
            <w:r w:rsidRPr="005A7929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  <w:p w:rsidR="00FB5BF6" w:rsidRPr="005A7929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071140" w:rsidRDefault="00FB5BF6" w:rsidP="00F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 ДПО МО «ИРО», </w:t>
            </w:r>
            <w:r w:rsidRPr="0007114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 ДПППК</w:t>
            </w:r>
          </w:p>
          <w:p w:rsidR="00FB5BF6" w:rsidRPr="00071140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40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развития психологической службы ДОО»,</w:t>
            </w:r>
          </w:p>
          <w:p w:rsidR="00FB5BF6" w:rsidRPr="00071140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40">
              <w:rPr>
                <w:rFonts w:ascii="Times New Roman" w:hAnsi="Times New Roman" w:cs="Times New Roman"/>
                <w:sz w:val="20"/>
                <w:szCs w:val="20"/>
              </w:rPr>
              <w:t>72ч., 29.04.2022</w:t>
            </w:r>
          </w:p>
          <w:p w:rsidR="00FB5BF6" w:rsidRPr="00071140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BF6" w:rsidRPr="00071140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40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071140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071140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FB5BF6" w:rsidRPr="00071140" w:rsidRDefault="00FB5BF6" w:rsidP="00F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1140">
              <w:rPr>
                <w:rFonts w:ascii="Times New Roman" w:eastAsia="Times New Roman" w:hAnsi="Times New Roman" w:cs="Times New Roman"/>
                <w:sz w:val="20"/>
                <w:szCs w:val="20"/>
              </w:rPr>
              <w:t>по  ДППП</w:t>
            </w:r>
            <w:proofErr w:type="gramEnd"/>
            <w:r w:rsidRPr="0007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«Коммуникативная компетентность участников образовательных отношений в сложных ситуациях взаимодействия», 72ч., 24.12.2021</w:t>
            </w:r>
          </w:p>
          <w:p w:rsidR="00FB5BF6" w:rsidRPr="00071140" w:rsidRDefault="00FB5BF6" w:rsidP="00F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BF6" w:rsidRPr="00071140" w:rsidRDefault="00FB5BF6" w:rsidP="00F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 ДПО МО «ИРО», </w:t>
            </w:r>
            <w:r w:rsidRPr="0007114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 ДПППК</w:t>
            </w:r>
          </w:p>
          <w:p w:rsidR="00FB5BF6" w:rsidRPr="005A7929" w:rsidRDefault="00FB5BF6" w:rsidP="00FB5BF6">
            <w:pPr>
              <w:pStyle w:val="a6"/>
              <w:spacing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140">
              <w:rPr>
                <w:rFonts w:ascii="Times New Roman" w:eastAsiaTheme="minorEastAsia" w:hAnsi="Times New Roman"/>
                <w:sz w:val="20"/>
                <w:szCs w:val="20"/>
              </w:rPr>
              <w:t xml:space="preserve">«Психолого-педагогическое сопровождение детей аутистического спектра», </w:t>
            </w:r>
            <w:r w:rsidRPr="00071140">
              <w:rPr>
                <w:rFonts w:ascii="Times New Roman" w:eastAsiaTheme="minorEastAsia" w:hAnsi="Times New Roman"/>
                <w:sz w:val="20"/>
                <w:szCs w:val="20"/>
              </w:rPr>
              <w:br/>
              <w:t>36 ч., 04.12.2020</w:t>
            </w:r>
          </w:p>
        </w:tc>
      </w:tr>
      <w:tr w:rsidR="00FB5BF6" w:rsidRPr="005A7929" w:rsidTr="00174F80">
        <w:trPr>
          <w:trHeight w:val="2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Default="00FB5BF6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F11747" w:rsidRDefault="00FB5BF6" w:rsidP="00FB5BF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F11747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</w:t>
            </w:r>
          </w:p>
          <w:p w:rsidR="00FB5BF6" w:rsidRPr="00F11747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:rsidR="00FB5BF6" w:rsidRPr="00F11747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BF6" w:rsidRPr="00F11747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BF6" w:rsidRPr="00F11747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FB5BF6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МАГУ, 2022,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5BF6" w:rsidRPr="00F11747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5BF6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  <w:p w:rsidR="00FB5BF6" w:rsidRPr="00F11747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834FFF" w:rsidRDefault="00834FFF" w:rsidP="00FB5B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Обучение чтению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4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«Читай-ка»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01-00-25-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01-00-25-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834FFF" w:rsidRDefault="00834FFF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F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BE20EA" w:rsidRDefault="00BE20EA" w:rsidP="00BE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Форум «Педагоги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России: инновации в образовании», образовательный курс «Формирование связной речи ребенка» 4 ч., «Использование авторских технологий развития речи» 4 ч., «Речевое развитие ребенка в соответствии с ФОП и ФАОП дошкольного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образования», 36 ч., 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834FFF" w:rsidRDefault="00834FFF" w:rsidP="00FB5B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FB5BF6" w:rsidRPr="005A7929" w:rsidTr="00174F80">
        <w:trPr>
          <w:trHeight w:val="7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5A792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929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МГГУ, 2012, 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  <w:t>присвоена квалификация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«Учитель начальных классов»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5A7929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Обучение английскому языку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5A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Happy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5A7929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5A7929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BF6" w:rsidRPr="005A7929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ЧУ ООДОП «Международная академия экспертизы и оценки»</w:t>
            </w:r>
          </w:p>
          <w:p w:rsidR="00FB5BF6" w:rsidRPr="005A7929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18"/>
                <w:szCs w:val="18"/>
              </w:rPr>
              <w:t>Профпереподготовка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 xml:space="preserve">   по программе </w:t>
            </w: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учитель английского языка в соответствии с ФГОС», 2018</w:t>
            </w: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BF6" w:rsidRPr="000A540F" w:rsidRDefault="00FB5BF6" w:rsidP="00FB5BF6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 w:rsidRPr="005A7929">
              <w:rPr>
                <w:rFonts w:ascii="Times New Roman" w:eastAsia="Times New Roman" w:hAnsi="Times New Roman"/>
                <w:sz w:val="20"/>
                <w:szCs w:val="20"/>
              </w:rPr>
              <w:t>Тьюторский</w:t>
            </w:r>
            <w:proofErr w:type="spellEnd"/>
            <w:r w:rsidRPr="005A7929">
              <w:rPr>
                <w:rFonts w:ascii="Times New Roman" w:eastAsia="Times New Roman" w:hAnsi="Times New Roman"/>
                <w:sz w:val="20"/>
                <w:szCs w:val="20"/>
              </w:rPr>
              <w:t xml:space="preserve"> центр </w:t>
            </w:r>
            <w:r w:rsidRPr="005A7929">
              <w:rPr>
                <w:rFonts w:ascii="Times New Roman" w:eastAsia="Times New Roman" w:hAnsi="Times New Roman"/>
                <w:sz w:val="20"/>
                <w:szCs w:val="20"/>
              </w:rPr>
              <w:br/>
              <w:t>ООО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«Развивающие игры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br/>
            </w:r>
            <w:r w:rsidRPr="005A7929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Авторский курс </w:t>
            </w:r>
            <w:r w:rsidRPr="005A7929">
              <w:rPr>
                <w:rFonts w:ascii="Times New Roman" w:eastAsia="Times New Roman" w:hAnsi="Times New Roman"/>
                <w:iCs/>
                <w:sz w:val="20"/>
                <w:szCs w:val="20"/>
              </w:rPr>
              <w:br/>
              <w:t>«Сказочные лабиринты игры. Игровая технология интеллектуально-творческого развития детей дошкольного и младшего школьного возраста в условиях введения ФГОС ДО»</w:t>
            </w:r>
            <w:r w:rsidRPr="005A7929">
              <w:rPr>
                <w:rFonts w:ascii="Times New Roman" w:eastAsia="Times New Roman" w:hAnsi="Times New Roman"/>
                <w:i/>
                <w:sz w:val="20"/>
                <w:szCs w:val="20"/>
              </w:rPr>
              <w:t>,</w:t>
            </w:r>
            <w:r w:rsidRPr="005A7929">
              <w:rPr>
                <w:rFonts w:ascii="Times New Roman" w:eastAsia="Times New Roman" w:hAnsi="Times New Roman"/>
                <w:bCs/>
                <w:sz w:val="20"/>
                <w:szCs w:val="20"/>
              </w:rPr>
              <w:t>2015</w:t>
            </w:r>
          </w:p>
          <w:p w:rsidR="00FB5BF6" w:rsidRPr="005A7929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347EEA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FB5BF6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П «Проектирование педагогических инструментов в образовательной деятельности с дошкольниками»,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.,10.04.2021</w:t>
            </w:r>
          </w:p>
          <w:p w:rsidR="00FB5BF6" w:rsidRPr="005A7929" w:rsidRDefault="00FB5BF6" w:rsidP="00FB5B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929">
              <w:rPr>
                <w:rFonts w:ascii="Times New Roman" w:eastAsia="Times New Roman" w:hAnsi="Times New Roman"/>
                <w:sz w:val="20"/>
                <w:szCs w:val="20"/>
              </w:rPr>
              <w:t xml:space="preserve"> «Международный институт бизнес-образования» по программе </w:t>
            </w:r>
            <w:r w:rsidRPr="005A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929">
              <w:rPr>
                <w:rFonts w:ascii="Times New Roman" w:eastAsia="Times New Roman" w:hAnsi="Times New Roman"/>
                <w:sz w:val="20"/>
                <w:szCs w:val="20"/>
              </w:rPr>
              <w:t>«Современные формы и методы работы с интерактивной доской в дошкольном образовательном учреждении»,  2016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5A792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5A7929">
              <w:rPr>
                <w:rFonts w:ascii="Times New Roman" w:hAnsi="Times New Roman"/>
                <w:sz w:val="20"/>
                <w:szCs w:val="20"/>
              </w:rPr>
              <w:t>Профпереподготовка</w:t>
            </w:r>
            <w:r w:rsidRPr="005A7929">
              <w:rPr>
                <w:rFonts w:ascii="Times New Roman" w:hAnsi="Times New Roman"/>
                <w:sz w:val="20"/>
                <w:szCs w:val="20"/>
              </w:rPr>
              <w:br/>
              <w:t>ЧОУ ДПО</w:t>
            </w:r>
            <w:r w:rsidRPr="005A7929">
              <w:rPr>
                <w:rFonts w:ascii="Times New Roman" w:hAnsi="Times New Roman"/>
                <w:sz w:val="20"/>
                <w:szCs w:val="20"/>
              </w:rPr>
              <w:br/>
              <w:t xml:space="preserve"> «Академия бизнеса и управления системами» </w:t>
            </w:r>
            <w:r w:rsidRPr="005A7929">
              <w:rPr>
                <w:rFonts w:ascii="Times New Roman" w:hAnsi="Times New Roman"/>
                <w:sz w:val="20"/>
                <w:szCs w:val="20"/>
              </w:rPr>
              <w:br/>
              <w:t xml:space="preserve">по программе «Воспитатель детей </w:t>
            </w:r>
            <w:r w:rsidRPr="005A7929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возраста», 2018</w:t>
            </w:r>
          </w:p>
        </w:tc>
      </w:tr>
      <w:tr w:rsidR="00FB5BF6" w:rsidRPr="005A7929" w:rsidTr="00174F80">
        <w:trPr>
          <w:trHeight w:val="7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Default="009A1308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F11747" w:rsidRDefault="00FB5BF6" w:rsidP="00FB5BF6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Анастасия </w:t>
            </w:r>
            <w:r w:rsidRPr="002F2CDA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F11747" w:rsidRDefault="00FB5BF6" w:rsidP="00FB5BF6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BF6" w:rsidRPr="00F11747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B5BF6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МГГУ,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5BF6" w:rsidRPr="00F11747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2F0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«Преподаватель дошкольной педагогики и психологии и педагог-психолог»</w:t>
            </w:r>
          </w:p>
          <w:p w:rsidR="00FB5BF6" w:rsidRPr="00F11747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 с дополнительной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ьностью педагогика и психология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834FFF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FF">
              <w:rPr>
                <w:rFonts w:ascii="Times New Roman" w:hAnsi="Times New Roman" w:cs="Times New Roman"/>
                <w:sz w:val="20"/>
                <w:szCs w:val="20"/>
              </w:rPr>
              <w:t xml:space="preserve">Анимационная студия </w:t>
            </w:r>
            <w:r w:rsidRPr="00834FFF">
              <w:rPr>
                <w:rFonts w:ascii="Times New Roman" w:hAnsi="Times New Roman" w:cs="Times New Roman"/>
                <w:sz w:val="20"/>
                <w:szCs w:val="20"/>
              </w:rPr>
              <w:br/>
              <w:t>«Песочная сказка»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353545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08-00</w:t>
            </w:r>
            <w:r w:rsidRPr="00353545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353545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08-00</w:t>
            </w:r>
            <w:r w:rsidRPr="00353545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353545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1</w:t>
            </w:r>
          </w:p>
          <w:p w:rsidR="00FB5BF6" w:rsidRPr="00353545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BF6" w:rsidRPr="006D6692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студия «Песочница для взрослых»  по программе «Развивающий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</w:t>
            </w:r>
            <w:r w:rsidRPr="006D66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правом преподавания</w:t>
            </w:r>
            <w:r w:rsidR="009A1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19.04.2022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8746D2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6D3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 по ДПППК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«Современные технологии формирования безопасного образа жизни», 36 ч., 30.10.2021</w:t>
            </w:r>
          </w:p>
        </w:tc>
      </w:tr>
      <w:tr w:rsidR="00FB5BF6" w:rsidRPr="005A7929" w:rsidTr="00174F80">
        <w:trPr>
          <w:trHeight w:val="7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Default="009A1308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F11747" w:rsidRDefault="00FB5BF6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Щербина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Янина Андреевна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F11747" w:rsidRDefault="00FB5BF6" w:rsidP="00FB5B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BF6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ГАПОУ МО «МПК»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5BF6" w:rsidRPr="00F11747" w:rsidRDefault="00FB5BF6" w:rsidP="00FB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«Воспитатель детей дошкольного возраста»</w:t>
            </w:r>
          </w:p>
          <w:p w:rsidR="00FB5BF6" w:rsidRPr="00F11747" w:rsidRDefault="00FB5BF6" w:rsidP="00FB5B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циальное дошкольное образование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E666D4" w:rsidRDefault="00834FFF" w:rsidP="00F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Степ-аэробика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BF6" w:rsidRPr="00E666D4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09-02</w:t>
            </w:r>
            <w:r w:rsidRPr="00E666D4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BF6" w:rsidRPr="00BC593D" w:rsidRDefault="00FB5BF6" w:rsidP="00FB5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05-09-26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  <w:p w:rsidR="00FB5BF6" w:rsidRPr="00353545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D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«ИРО», </w:t>
            </w:r>
            <w:r w:rsidRPr="002F372D">
              <w:rPr>
                <w:rFonts w:ascii="Times New Roman" w:hAnsi="Times New Roman" w:cs="Times New Roman"/>
                <w:sz w:val="20"/>
                <w:szCs w:val="20"/>
              </w:rPr>
              <w:br/>
              <w:t>по  ДПППК</w:t>
            </w: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профессиональных компетенций инструктора по физической культуре ДОО», 90 ч., 15.04.2023</w:t>
            </w: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BF6" w:rsidRPr="00F11747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6" w:rsidRPr="00E02A13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Профпереподготовка </w:t>
            </w:r>
          </w:p>
          <w:p w:rsidR="00FB5BF6" w:rsidRPr="00E02A13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«Инструктор по физической культуре: профессиональная деятельность в дошкольной образовательной организации»,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 360 ч., 29.09.2020</w:t>
            </w:r>
          </w:p>
          <w:p w:rsidR="00FB5BF6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BF6" w:rsidRPr="008076D3" w:rsidRDefault="00FB5BF6" w:rsidP="00FB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09DC" w:rsidRDefault="002F09DC" w:rsidP="00DF6385">
      <w:pPr>
        <w:pStyle w:val="a6"/>
        <w:spacing w:after="0" w:line="240" w:lineRule="auto"/>
        <w:ind w:left="0"/>
        <w:jc w:val="center"/>
      </w:pPr>
    </w:p>
    <w:sectPr w:rsidR="002F09DC" w:rsidSect="008449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774F"/>
    <w:rsid w:val="000005AB"/>
    <w:rsid w:val="000100A0"/>
    <w:rsid w:val="0001172D"/>
    <w:rsid w:val="00014B65"/>
    <w:rsid w:val="000236F8"/>
    <w:rsid w:val="00053026"/>
    <w:rsid w:val="00053698"/>
    <w:rsid w:val="0006360C"/>
    <w:rsid w:val="00071140"/>
    <w:rsid w:val="00074976"/>
    <w:rsid w:val="000840E7"/>
    <w:rsid w:val="00095FAA"/>
    <w:rsid w:val="000A02AD"/>
    <w:rsid w:val="000A3D26"/>
    <w:rsid w:val="000A540F"/>
    <w:rsid w:val="000B1CDF"/>
    <w:rsid w:val="000B4715"/>
    <w:rsid w:val="000C4133"/>
    <w:rsid w:val="000E2B6D"/>
    <w:rsid w:val="000F425C"/>
    <w:rsid w:val="00101CD3"/>
    <w:rsid w:val="00102F26"/>
    <w:rsid w:val="00111CE7"/>
    <w:rsid w:val="001318B7"/>
    <w:rsid w:val="001323B7"/>
    <w:rsid w:val="00142F76"/>
    <w:rsid w:val="0017362C"/>
    <w:rsid w:val="00174F80"/>
    <w:rsid w:val="00180723"/>
    <w:rsid w:val="001816D3"/>
    <w:rsid w:val="00186F30"/>
    <w:rsid w:val="001B1E7A"/>
    <w:rsid w:val="001C1D3B"/>
    <w:rsid w:val="001C392F"/>
    <w:rsid w:val="001C7687"/>
    <w:rsid w:val="001D66BC"/>
    <w:rsid w:val="002011F0"/>
    <w:rsid w:val="002247CB"/>
    <w:rsid w:val="00244538"/>
    <w:rsid w:val="0025137F"/>
    <w:rsid w:val="00264767"/>
    <w:rsid w:val="00281E79"/>
    <w:rsid w:val="002A548E"/>
    <w:rsid w:val="002B417C"/>
    <w:rsid w:val="002E2F0A"/>
    <w:rsid w:val="002F09DC"/>
    <w:rsid w:val="002F19F5"/>
    <w:rsid w:val="002F2A01"/>
    <w:rsid w:val="002F2CDA"/>
    <w:rsid w:val="003255CA"/>
    <w:rsid w:val="00343F4E"/>
    <w:rsid w:val="00374B51"/>
    <w:rsid w:val="003776B1"/>
    <w:rsid w:val="003A6B64"/>
    <w:rsid w:val="003C09EB"/>
    <w:rsid w:val="003E085A"/>
    <w:rsid w:val="003F6B2E"/>
    <w:rsid w:val="004028E4"/>
    <w:rsid w:val="004031F1"/>
    <w:rsid w:val="004235A8"/>
    <w:rsid w:val="00427242"/>
    <w:rsid w:val="00434DC7"/>
    <w:rsid w:val="00476798"/>
    <w:rsid w:val="00476AB7"/>
    <w:rsid w:val="00487CE4"/>
    <w:rsid w:val="004978C9"/>
    <w:rsid w:val="004A4E7E"/>
    <w:rsid w:val="004C119C"/>
    <w:rsid w:val="004C5583"/>
    <w:rsid w:val="004E320A"/>
    <w:rsid w:val="00527BEC"/>
    <w:rsid w:val="00545957"/>
    <w:rsid w:val="0056541C"/>
    <w:rsid w:val="005A7929"/>
    <w:rsid w:val="005D2242"/>
    <w:rsid w:val="0060774F"/>
    <w:rsid w:val="00613E3C"/>
    <w:rsid w:val="006166B3"/>
    <w:rsid w:val="00625F66"/>
    <w:rsid w:val="0066455F"/>
    <w:rsid w:val="006B482C"/>
    <w:rsid w:val="006B4864"/>
    <w:rsid w:val="006C164A"/>
    <w:rsid w:val="006C244B"/>
    <w:rsid w:val="006C6F80"/>
    <w:rsid w:val="006D4F30"/>
    <w:rsid w:val="006D6692"/>
    <w:rsid w:val="006E500C"/>
    <w:rsid w:val="006E5BE0"/>
    <w:rsid w:val="006F0967"/>
    <w:rsid w:val="006F7C86"/>
    <w:rsid w:val="00717FB2"/>
    <w:rsid w:val="00730B4F"/>
    <w:rsid w:val="007346F8"/>
    <w:rsid w:val="007370D3"/>
    <w:rsid w:val="00737B0A"/>
    <w:rsid w:val="0074169B"/>
    <w:rsid w:val="00742C78"/>
    <w:rsid w:val="00742D2E"/>
    <w:rsid w:val="00743B8D"/>
    <w:rsid w:val="00747D16"/>
    <w:rsid w:val="00753E1E"/>
    <w:rsid w:val="00776706"/>
    <w:rsid w:val="0078733D"/>
    <w:rsid w:val="007938F8"/>
    <w:rsid w:val="007A254B"/>
    <w:rsid w:val="007B686D"/>
    <w:rsid w:val="007C51F9"/>
    <w:rsid w:val="007D7E31"/>
    <w:rsid w:val="007F3136"/>
    <w:rsid w:val="008232F6"/>
    <w:rsid w:val="00826B2E"/>
    <w:rsid w:val="00832D76"/>
    <w:rsid w:val="00834FFF"/>
    <w:rsid w:val="00844970"/>
    <w:rsid w:val="008546D6"/>
    <w:rsid w:val="00872CD6"/>
    <w:rsid w:val="00896175"/>
    <w:rsid w:val="008B0A76"/>
    <w:rsid w:val="008B3D3E"/>
    <w:rsid w:val="008D408C"/>
    <w:rsid w:val="00911465"/>
    <w:rsid w:val="0092365C"/>
    <w:rsid w:val="00923B7B"/>
    <w:rsid w:val="009245D3"/>
    <w:rsid w:val="009319A9"/>
    <w:rsid w:val="00940E5B"/>
    <w:rsid w:val="00953112"/>
    <w:rsid w:val="00953E65"/>
    <w:rsid w:val="009572F1"/>
    <w:rsid w:val="0097298A"/>
    <w:rsid w:val="00982960"/>
    <w:rsid w:val="00983045"/>
    <w:rsid w:val="009A0775"/>
    <w:rsid w:val="009A1308"/>
    <w:rsid w:val="009E3B8A"/>
    <w:rsid w:val="009E47F5"/>
    <w:rsid w:val="009F1D4E"/>
    <w:rsid w:val="009F4159"/>
    <w:rsid w:val="00A2195B"/>
    <w:rsid w:val="00A21E7E"/>
    <w:rsid w:val="00A24159"/>
    <w:rsid w:val="00A31EBE"/>
    <w:rsid w:val="00A34FC2"/>
    <w:rsid w:val="00A3503F"/>
    <w:rsid w:val="00A45FD5"/>
    <w:rsid w:val="00A73F17"/>
    <w:rsid w:val="00A97967"/>
    <w:rsid w:val="00AA4173"/>
    <w:rsid w:val="00AA7E30"/>
    <w:rsid w:val="00AB23F1"/>
    <w:rsid w:val="00AB5D73"/>
    <w:rsid w:val="00AD4114"/>
    <w:rsid w:val="00AD4981"/>
    <w:rsid w:val="00AD77D4"/>
    <w:rsid w:val="00AE4BB0"/>
    <w:rsid w:val="00AF16BC"/>
    <w:rsid w:val="00B0607E"/>
    <w:rsid w:val="00B229A5"/>
    <w:rsid w:val="00B23FAC"/>
    <w:rsid w:val="00B41284"/>
    <w:rsid w:val="00B41DDC"/>
    <w:rsid w:val="00B431B2"/>
    <w:rsid w:val="00B62518"/>
    <w:rsid w:val="00B6522A"/>
    <w:rsid w:val="00B77C85"/>
    <w:rsid w:val="00B845EB"/>
    <w:rsid w:val="00B85647"/>
    <w:rsid w:val="00B87D54"/>
    <w:rsid w:val="00BB6960"/>
    <w:rsid w:val="00BC4CC5"/>
    <w:rsid w:val="00BE14A3"/>
    <w:rsid w:val="00BE20EA"/>
    <w:rsid w:val="00C10F12"/>
    <w:rsid w:val="00C22051"/>
    <w:rsid w:val="00C3283D"/>
    <w:rsid w:val="00C442D6"/>
    <w:rsid w:val="00C67EA7"/>
    <w:rsid w:val="00C76551"/>
    <w:rsid w:val="00C8083C"/>
    <w:rsid w:val="00C8179A"/>
    <w:rsid w:val="00C943FC"/>
    <w:rsid w:val="00C96904"/>
    <w:rsid w:val="00CA3C6D"/>
    <w:rsid w:val="00CA4632"/>
    <w:rsid w:val="00CD4F18"/>
    <w:rsid w:val="00CE10AA"/>
    <w:rsid w:val="00CE3537"/>
    <w:rsid w:val="00CE7C23"/>
    <w:rsid w:val="00CF5391"/>
    <w:rsid w:val="00D004D0"/>
    <w:rsid w:val="00D03587"/>
    <w:rsid w:val="00D22206"/>
    <w:rsid w:val="00D41289"/>
    <w:rsid w:val="00D603EB"/>
    <w:rsid w:val="00D9783E"/>
    <w:rsid w:val="00DA0738"/>
    <w:rsid w:val="00DB11EA"/>
    <w:rsid w:val="00DB47DE"/>
    <w:rsid w:val="00DF6385"/>
    <w:rsid w:val="00E23E29"/>
    <w:rsid w:val="00E25136"/>
    <w:rsid w:val="00E2769D"/>
    <w:rsid w:val="00E310BF"/>
    <w:rsid w:val="00E33983"/>
    <w:rsid w:val="00E4404F"/>
    <w:rsid w:val="00E44730"/>
    <w:rsid w:val="00E45B6D"/>
    <w:rsid w:val="00E47C7E"/>
    <w:rsid w:val="00E53BD8"/>
    <w:rsid w:val="00E547A4"/>
    <w:rsid w:val="00E55E2E"/>
    <w:rsid w:val="00E707EF"/>
    <w:rsid w:val="00E7671F"/>
    <w:rsid w:val="00E845BE"/>
    <w:rsid w:val="00EA7A5B"/>
    <w:rsid w:val="00EB2A59"/>
    <w:rsid w:val="00EB755A"/>
    <w:rsid w:val="00EC2137"/>
    <w:rsid w:val="00EE4A0B"/>
    <w:rsid w:val="00EE7E21"/>
    <w:rsid w:val="00F00A3F"/>
    <w:rsid w:val="00F165DD"/>
    <w:rsid w:val="00F21D1C"/>
    <w:rsid w:val="00F26A67"/>
    <w:rsid w:val="00F272F0"/>
    <w:rsid w:val="00F37C9E"/>
    <w:rsid w:val="00F407F9"/>
    <w:rsid w:val="00F5421E"/>
    <w:rsid w:val="00F55912"/>
    <w:rsid w:val="00F71631"/>
    <w:rsid w:val="00F86BF1"/>
    <w:rsid w:val="00F921A2"/>
    <w:rsid w:val="00F92952"/>
    <w:rsid w:val="00F95302"/>
    <w:rsid w:val="00F9540A"/>
    <w:rsid w:val="00FA119E"/>
    <w:rsid w:val="00FB5BF6"/>
    <w:rsid w:val="00FB7A4B"/>
    <w:rsid w:val="00FC6B11"/>
    <w:rsid w:val="00FE466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124D"/>
  <w15:docId w15:val="{670043A0-C7F1-4A6F-94BF-784D761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077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nhideWhenUsed/>
    <w:qFormat/>
    <w:rsid w:val="00F71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F7163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99"/>
    <w:qFormat/>
    <w:rsid w:val="006B482C"/>
    <w:rPr>
      <w:b/>
      <w:bCs/>
    </w:rPr>
  </w:style>
  <w:style w:type="character" w:styleId="a8">
    <w:name w:val="Emphasis"/>
    <w:qFormat/>
    <w:rsid w:val="006B4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36DF-D73C-4007-B987-0198021E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95</cp:revision>
  <cp:lastPrinted>2018-03-02T12:40:00Z</cp:lastPrinted>
  <dcterms:created xsi:type="dcterms:W3CDTF">2017-02-02T12:16:00Z</dcterms:created>
  <dcterms:modified xsi:type="dcterms:W3CDTF">2023-09-27T12:35:00Z</dcterms:modified>
</cp:coreProperties>
</file>