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B5" w:rsidRDefault="00015FB5" w:rsidP="0001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>Доступ к информационным системам</w:t>
      </w:r>
    </w:p>
    <w:p w:rsidR="00015FB5" w:rsidRDefault="00015FB5" w:rsidP="00015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>и информационно-телекоммуникационным сетям,</w:t>
      </w:r>
      <w:r w:rsidRPr="009111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5FB5" w:rsidRDefault="00D93916" w:rsidP="0001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т.ч.</w:t>
      </w:r>
      <w:r w:rsidR="00582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15FB5" w:rsidRPr="00112761">
        <w:rPr>
          <w:rFonts w:ascii="Times New Roman" w:eastAsia="Calibri" w:hAnsi="Times New Roman" w:cs="Times New Roman"/>
          <w:b/>
          <w:sz w:val="28"/>
          <w:szCs w:val="28"/>
        </w:rPr>
        <w:t>приспособленным  для</w:t>
      </w:r>
      <w:proofErr w:type="gramEnd"/>
      <w:r w:rsidR="00015FB5" w:rsidRPr="00112761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использования инвалидами</w:t>
      </w:r>
    </w:p>
    <w:p w:rsidR="00015FB5" w:rsidRDefault="00015FB5" w:rsidP="0001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>и лицами с ограниченными возможностями здоровья</w:t>
      </w:r>
    </w:p>
    <w:p w:rsidR="00015FB5" w:rsidRDefault="00015FB5" w:rsidP="0001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FB5" w:rsidRDefault="00015FB5" w:rsidP="00015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FB5" w:rsidRDefault="00015FB5" w:rsidP="00015F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21C9">
        <w:rPr>
          <w:rFonts w:ascii="Times New Roman" w:eastAsia="Calibri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 воспитанников не предусмотрен</w:t>
      </w:r>
      <w:r w:rsidR="00375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488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</w:t>
      </w:r>
      <w:r w:rsidRPr="005321C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муниципального автономного дошкольного образовательного учреждения г. </w:t>
      </w:r>
      <w:proofErr w:type="gramStart"/>
      <w:r w:rsidRPr="005321C9">
        <w:rPr>
          <w:rFonts w:ascii="Times New Roman" w:hAnsi="Times New Roman" w:cs="Times New Roman"/>
          <w:color w:val="000000"/>
          <w:sz w:val="28"/>
          <w:szCs w:val="28"/>
        </w:rPr>
        <w:t>Мурманска  №</w:t>
      </w:r>
      <w:proofErr w:type="gramEnd"/>
      <w:r w:rsidRPr="005321C9">
        <w:rPr>
          <w:rFonts w:ascii="Times New Roman" w:hAnsi="Times New Roman" w:cs="Times New Roman"/>
          <w:color w:val="000000"/>
          <w:sz w:val="28"/>
          <w:szCs w:val="28"/>
        </w:rPr>
        <w:t xml:space="preserve"> 97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354A" w:rsidRPr="0016354A" w:rsidRDefault="0016354A" w:rsidP="001635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6354A">
        <w:rPr>
          <w:rFonts w:ascii="Times New Roman" w:hAnsi="Times New Roman" w:cs="Times New Roman"/>
          <w:sz w:val="28"/>
          <w:szCs w:val="28"/>
        </w:rPr>
        <w:t>Собственных  информационных</w:t>
      </w:r>
      <w:proofErr w:type="gramEnd"/>
      <w:r w:rsidRPr="0016354A">
        <w:rPr>
          <w:rFonts w:ascii="Times New Roman" w:hAnsi="Times New Roman" w:cs="Times New Roman"/>
          <w:sz w:val="28"/>
          <w:szCs w:val="28"/>
        </w:rPr>
        <w:t xml:space="preserve"> ресурсов МАДОУ </w:t>
      </w:r>
      <w:proofErr w:type="spellStart"/>
      <w:r w:rsidRPr="0016354A">
        <w:rPr>
          <w:rFonts w:ascii="Times New Roman" w:hAnsi="Times New Roman" w:cs="Times New Roman"/>
          <w:sz w:val="28"/>
          <w:szCs w:val="28"/>
        </w:rPr>
        <w:t>г.Мурманска</w:t>
      </w:r>
      <w:proofErr w:type="spellEnd"/>
      <w:r w:rsidRPr="0016354A">
        <w:rPr>
          <w:rFonts w:ascii="Times New Roman" w:hAnsi="Times New Roman" w:cs="Times New Roman"/>
          <w:sz w:val="28"/>
          <w:szCs w:val="28"/>
        </w:rPr>
        <w:t xml:space="preserve"> № 97 не имеет.</w:t>
      </w:r>
    </w:p>
    <w:p w:rsidR="00015FB5" w:rsidRDefault="00015FB5" w:rsidP="00015FB5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E62" w:rsidRDefault="00C75E62">
      <w:bookmarkStart w:id="0" w:name="_GoBack"/>
      <w:bookmarkEnd w:id="0"/>
    </w:p>
    <w:sectPr w:rsidR="00C75E62" w:rsidSect="00C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B5"/>
    <w:rsid w:val="00015FB5"/>
    <w:rsid w:val="0016354A"/>
    <w:rsid w:val="00375488"/>
    <w:rsid w:val="00582E52"/>
    <w:rsid w:val="008C5A50"/>
    <w:rsid w:val="00C75E62"/>
    <w:rsid w:val="00D93916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3D18"/>
  <w15:docId w15:val="{01EA1581-CC99-4710-BD0C-2145F98C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PC</cp:lastModifiedBy>
  <cp:revision>9</cp:revision>
  <dcterms:created xsi:type="dcterms:W3CDTF">2017-08-31T16:21:00Z</dcterms:created>
  <dcterms:modified xsi:type="dcterms:W3CDTF">2021-03-30T13:23:00Z</dcterms:modified>
</cp:coreProperties>
</file>